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65E28" w14:textId="77777777" w:rsidR="00A62919" w:rsidRPr="00A62919" w:rsidRDefault="00A62919" w:rsidP="00A6291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62919">
        <w:rPr>
          <w:rFonts w:ascii="Times New Roman" w:eastAsia="Times New Roman" w:hAnsi="Times New Roman" w:cs="Times New Roman"/>
          <w:b/>
          <w:bCs/>
          <w:sz w:val="27"/>
          <w:szCs w:val="27"/>
          <w:lang w:eastAsia="de-DE"/>
        </w:rPr>
        <w:t>Beschäftigungsinformation: Safari in Afrika</w:t>
      </w:r>
    </w:p>
    <w:p w14:paraId="1A671BAB"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Aktivität: Bewegungsgeschichte - Safari in Afrika</w:t>
      </w:r>
    </w:p>
    <w:p w14:paraId="009D419F"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Zielgruppe:</w:t>
      </w:r>
      <w:r w:rsidRPr="00A62919">
        <w:rPr>
          <w:rFonts w:ascii="Times New Roman" w:eastAsia="Times New Roman" w:hAnsi="Times New Roman" w:cs="Times New Roman"/>
          <w:sz w:val="24"/>
          <w:szCs w:val="24"/>
          <w:lang w:eastAsia="de-DE"/>
        </w:rPr>
        <w:t xml:space="preserve"> Senioren</w:t>
      </w:r>
    </w:p>
    <w:p w14:paraId="2BEB23B7"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Dauer:</w:t>
      </w:r>
      <w:r w:rsidRPr="00A62919">
        <w:rPr>
          <w:rFonts w:ascii="Times New Roman" w:eastAsia="Times New Roman" w:hAnsi="Times New Roman" w:cs="Times New Roman"/>
          <w:sz w:val="24"/>
          <w:szCs w:val="24"/>
          <w:lang w:eastAsia="de-DE"/>
        </w:rPr>
        <w:t xml:space="preserve"> 10-20 Minuten</w:t>
      </w:r>
    </w:p>
    <w:p w14:paraId="76C5EABC"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Materialien:</w:t>
      </w:r>
    </w:p>
    <w:p w14:paraId="21CB300A" w14:textId="77777777" w:rsidR="00A62919" w:rsidRPr="00A62919" w:rsidRDefault="00A62919" w:rsidP="00A6291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sz w:val="24"/>
          <w:szCs w:val="24"/>
          <w:lang w:eastAsia="de-DE"/>
        </w:rPr>
        <w:t>Stühle für die Teilnehmer</w:t>
      </w:r>
    </w:p>
    <w:p w14:paraId="0AFEA390" w14:textId="77777777" w:rsidR="00A62919" w:rsidRPr="00A62919" w:rsidRDefault="00A62919" w:rsidP="00A6291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sz w:val="24"/>
          <w:szCs w:val="24"/>
          <w:lang w:eastAsia="de-DE"/>
        </w:rPr>
        <w:t>Sanfte Hintergrundmusik (optional)</w:t>
      </w:r>
    </w:p>
    <w:p w14:paraId="65D57A11" w14:textId="77777777" w:rsidR="00A62919" w:rsidRPr="00A62919" w:rsidRDefault="00A62919" w:rsidP="00A62919">
      <w:pPr>
        <w:spacing w:after="0"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sz w:val="24"/>
          <w:szCs w:val="24"/>
          <w:lang w:eastAsia="de-DE"/>
        </w:rPr>
        <w:pict w14:anchorId="719A1F56">
          <v:rect id="_x0000_i1025" style="width:0;height:1.5pt" o:hralign="center" o:hrstd="t" o:hr="t" fillcolor="#a0a0a0" stroked="f"/>
        </w:pict>
      </w:r>
    </w:p>
    <w:p w14:paraId="49B8C534" w14:textId="7C5EC893"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Einleitung:</w:t>
      </w:r>
      <w:r w:rsidRPr="00A62919">
        <w:rPr>
          <w:rFonts w:ascii="Times New Roman" w:eastAsia="Times New Roman" w:hAnsi="Times New Roman" w:cs="Times New Roman"/>
          <w:sz w:val="24"/>
          <w:szCs w:val="24"/>
          <w:lang w:eastAsia="de-DE"/>
        </w:rPr>
        <w:t xml:space="preserve"> Erklären Sie den Teilnehmern, dass sie heute auf eine aufregende Safari in Afrika gehen werden. Die Bewegungen und Anweisungen helfen, die Geschichte lebendig zu machen.</w:t>
      </w:r>
    </w:p>
    <w:p w14:paraId="5B41B2AD" w14:textId="027079AF"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2FF8D217" w14:textId="77A099F1"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73E9E5F" w14:textId="684E8B09"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2838C105" w14:textId="2451B41C"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D776119" w14:textId="17D4EE80"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5ECE6610" w14:textId="2F2E4B2E"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1E06F59C" w14:textId="0C09299B"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568DE12B" w14:textId="1C0421DD"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593DCB2" w14:textId="74868874"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82DCAA4" w14:textId="3FC3E333"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58EFEB66" w14:textId="07269A06"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EEF9638" w14:textId="7862CB77"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01248E71" w14:textId="7279426A"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30F5D3A5" w14:textId="61C53EFA"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70DD515" w14:textId="18B485C9"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607D2CDC"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50722C5D"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lastRenderedPageBreak/>
        <w:t>Ablauf:</w:t>
      </w:r>
    </w:p>
    <w:p w14:paraId="471CC8C5"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Fahrt im Jeep:</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steigen in den Jeep und fahren los.“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nach vorne strecken, als würden Sie ein Lenkrad halten, und leicht hin und her drehen.</w:t>
      </w:r>
    </w:p>
    <w:p w14:paraId="364F175E"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Sonnenschutz auftragen: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tragen Sonnencreme auf, um uns vor der heißen Sonne zu schützen.“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Hände zum Gesicht führen und sanft einreiben.</w:t>
      </w:r>
    </w:p>
    <w:p w14:paraId="134036E9"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Fernglas benutzen: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nehmen das Fernglas, um nach Tieren Ausschau zu halten.“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Hände vor die Augen halten, als würden Sie durch ein Fernglas schauen, und den Kopf nach links und rechts drehen.</w:t>
      </w:r>
    </w:p>
    <w:p w14:paraId="2187403E"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Elefanten beobachten: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sehen eine Gruppe Elefanten.“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nach vorne strecken und in die Knie gehen, als würden Sie sich ducken.</w:t>
      </w:r>
    </w:p>
    <w:p w14:paraId="5CB85BD2"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Löwen erspähen: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„In der Ferne entdecken wir Löwen.“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Kopf nach vorne neigen und die Augen zusammenkneifen, als würden Sie etwas in der Ferne sehen.</w:t>
      </w:r>
    </w:p>
    <w:p w14:paraId="27A76434"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Zebras fotografieren: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fotografieren eine Herde Zebras.“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nach vorne strecken und eine Klickbewegung machen.</w:t>
      </w:r>
    </w:p>
    <w:p w14:paraId="5BBBDB5B"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Giraffen füttern:</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füttern eine freundliche Giraffe.“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 nach oben strecken und eine Fütterungsbewegung machen.</w:t>
      </w:r>
    </w:p>
    <w:p w14:paraId="50DB224D"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Rast unter einem Baum:</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machen eine Pause unter einem schattigen Baum.“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über den Kopf strecken und sich nach links und rechts neigen.</w:t>
      </w:r>
    </w:p>
    <w:p w14:paraId="01BFC190" w14:textId="77777777" w:rsidR="00A62919" w:rsidRP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Affentanz:</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sehen eine Gruppe spielender Affen.“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über dem Kopf schwingen und die Schultern bewegen.</w:t>
      </w:r>
    </w:p>
    <w:p w14:paraId="34715FC5" w14:textId="3D2EE0A5" w:rsidR="00A62919" w:rsidRDefault="00A62919" w:rsidP="00A6291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Abschied von der Safari:</w:t>
      </w:r>
      <w:r w:rsidRPr="00A62919">
        <w:rPr>
          <w:rFonts w:ascii="Times New Roman" w:eastAsia="Times New Roman" w:hAnsi="Times New Roman" w:cs="Times New Roman"/>
          <w:sz w:val="24"/>
          <w:szCs w:val="24"/>
          <w:lang w:eastAsia="de-DE"/>
        </w:rPr>
        <w:t xml:space="preserve"> </w:t>
      </w:r>
      <w:r w:rsidRPr="00A62919">
        <w:rPr>
          <w:rFonts w:ascii="Times New Roman" w:eastAsia="Times New Roman" w:hAnsi="Times New Roman" w:cs="Times New Roman"/>
          <w:b/>
          <w:bCs/>
          <w:sz w:val="24"/>
          <w:szCs w:val="24"/>
          <w:lang w:eastAsia="de-DE"/>
        </w:rPr>
        <w:t>Geschichte:</w:t>
      </w:r>
      <w:r w:rsidRPr="00A62919">
        <w:rPr>
          <w:rFonts w:ascii="Times New Roman" w:eastAsia="Times New Roman" w:hAnsi="Times New Roman" w:cs="Times New Roman"/>
          <w:sz w:val="24"/>
          <w:szCs w:val="24"/>
          <w:lang w:eastAsia="de-DE"/>
        </w:rPr>
        <w:t xml:space="preserve"> „Wir verabschieden uns von der Safari und fahren zurück.“ </w:t>
      </w:r>
      <w:r w:rsidRPr="00A62919">
        <w:rPr>
          <w:rFonts w:ascii="Times New Roman" w:eastAsia="Times New Roman" w:hAnsi="Times New Roman" w:cs="Times New Roman"/>
          <w:b/>
          <w:bCs/>
          <w:sz w:val="24"/>
          <w:szCs w:val="24"/>
          <w:lang w:eastAsia="de-DE"/>
        </w:rPr>
        <w:t>Übung:</w:t>
      </w:r>
      <w:r w:rsidRPr="00A62919">
        <w:rPr>
          <w:rFonts w:ascii="Times New Roman" w:eastAsia="Times New Roman" w:hAnsi="Times New Roman" w:cs="Times New Roman"/>
          <w:sz w:val="24"/>
          <w:szCs w:val="24"/>
          <w:lang w:eastAsia="de-DE"/>
        </w:rPr>
        <w:t xml:space="preserve"> Arme nach vorne strecken, als würden Sie das Lenkrad halten, und sanft hin und her drehen.</w:t>
      </w:r>
    </w:p>
    <w:p w14:paraId="4A6CE2EC" w14:textId="4E4A4E6D"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13AF8B82" w14:textId="5087C0E2"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02FF82F6" w14:textId="1F4FB737"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50347407" w14:textId="0754001F"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3C9554FE" w14:textId="47EA62CC"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05DD13BD" w14:textId="0D4AF528"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0FABBB8D" w14:textId="4A46D6A8"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1AA5BAFB" w14:textId="630301C1"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05672966" w14:textId="61ABF130"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1C50B50D" w14:textId="5F3E7BCD"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7B205DA2" w14:textId="23B4FADA" w:rsid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4A57F16E"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p>
    <w:p w14:paraId="7C73D3B8"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lastRenderedPageBreak/>
        <w:t>Abschluss:</w:t>
      </w:r>
      <w:r w:rsidRPr="00A62919">
        <w:rPr>
          <w:rFonts w:ascii="Times New Roman" w:eastAsia="Times New Roman" w:hAnsi="Times New Roman" w:cs="Times New Roman"/>
          <w:sz w:val="24"/>
          <w:szCs w:val="24"/>
          <w:lang w:eastAsia="de-DE"/>
        </w:rPr>
        <w:t xml:space="preserve"> Lassen Sie die Teilnehmer sich etwas entspannen und machen Sie ein paar Atemübungen. Fragen Sie, wie ihnen die Safari gefallen hat und welche Tiere sie am meisten beeindruckt haben. Bedanken Sie sich bei den Teilnehmern für ihre lebhafte Teilnahme und ihre Begeisterung für das Abenteuer.</w:t>
      </w:r>
    </w:p>
    <w:p w14:paraId="028E31CF" w14:textId="77777777" w:rsidR="00A62919" w:rsidRPr="00A62919" w:rsidRDefault="00A62919" w:rsidP="00A62919">
      <w:pPr>
        <w:spacing w:after="0"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sz w:val="24"/>
          <w:szCs w:val="24"/>
          <w:lang w:eastAsia="de-DE"/>
        </w:rPr>
        <w:pict w14:anchorId="40B12146">
          <v:rect id="_x0000_i1026" style="width:0;height:1.5pt" o:hralign="center" o:hrstd="t" o:hr="t" fillcolor="#a0a0a0" stroked="f"/>
        </w:pict>
      </w:r>
    </w:p>
    <w:p w14:paraId="24197E56" w14:textId="77777777" w:rsidR="00A62919" w:rsidRPr="00A62919" w:rsidRDefault="00A62919" w:rsidP="00A62919">
      <w:pPr>
        <w:spacing w:before="100" w:beforeAutospacing="1" w:after="100" w:afterAutospacing="1" w:line="240" w:lineRule="auto"/>
        <w:rPr>
          <w:rFonts w:ascii="Times New Roman" w:eastAsia="Times New Roman" w:hAnsi="Times New Roman" w:cs="Times New Roman"/>
          <w:sz w:val="24"/>
          <w:szCs w:val="24"/>
          <w:lang w:eastAsia="de-DE"/>
        </w:rPr>
      </w:pPr>
      <w:r w:rsidRPr="00A62919">
        <w:rPr>
          <w:rFonts w:ascii="Times New Roman" w:eastAsia="Times New Roman" w:hAnsi="Times New Roman" w:cs="Times New Roman"/>
          <w:b/>
          <w:bCs/>
          <w:sz w:val="24"/>
          <w:szCs w:val="24"/>
          <w:lang w:eastAsia="de-DE"/>
        </w:rPr>
        <w:t>Dankesworte:</w:t>
      </w:r>
      <w:r w:rsidRPr="00A62919">
        <w:rPr>
          <w:rFonts w:ascii="Times New Roman" w:eastAsia="Times New Roman" w:hAnsi="Times New Roman" w:cs="Times New Roman"/>
          <w:sz w:val="24"/>
          <w:szCs w:val="24"/>
          <w:lang w:eastAsia="de-DE"/>
        </w:rPr>
        <w:t xml:space="preserve"> Vielen Dank an alle Teilnehmer, dass Sie mit uns auf diese spannende Safari gegangen sind. Ihre Vorstellungskraft hat die Reise zu einem unvergesslichen Erlebnis gemacht!</w:t>
      </w:r>
    </w:p>
    <w:p w14:paraId="4E10F2C9" w14:textId="77777777" w:rsidR="003D3541" w:rsidRDefault="003D3541"/>
    <w:sectPr w:rsidR="003D354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744CD"/>
    <w:multiLevelType w:val="multilevel"/>
    <w:tmpl w:val="833E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C45975"/>
    <w:multiLevelType w:val="multilevel"/>
    <w:tmpl w:val="397CA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541"/>
    <w:rsid w:val="003D3541"/>
    <w:rsid w:val="00A629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CFE9"/>
  <w15:chartTrackingRefBased/>
  <w15:docId w15:val="{A0C781F6-C345-4B0B-A6ED-75E32989F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6291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62919"/>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A6291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62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7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346</Words>
  <Characters>2186</Characters>
  <Application>Microsoft Office Word</Application>
  <DocSecurity>0</DocSecurity>
  <Lines>18</Lines>
  <Paragraphs>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2024-07-07T16:43:00Z</dcterms:created>
  <dcterms:modified xsi:type="dcterms:W3CDTF">2024-07-07T16:43:00Z</dcterms:modified>
</cp:coreProperties>
</file>